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D30BA" w14:textId="1AC9AC18" w:rsidR="002D2FB3" w:rsidRPr="001E6562" w:rsidRDefault="001E6562" w:rsidP="001E6562">
      <w:pPr>
        <w:rPr>
          <w:rFonts w:ascii="Times New Roman" w:hAnsi="Times New Roman" w:cs="Times New Roman"/>
          <w:b/>
          <w:bCs/>
          <w:w w:val="90"/>
          <w:sz w:val="28"/>
          <w:szCs w:val="28"/>
        </w:rPr>
      </w:pPr>
      <w:r>
        <w:rPr>
          <w:rFonts w:ascii="Times New Roman" w:hAnsi="Times New Roman" w:cs="Times New Roman"/>
          <w:b/>
          <w:bCs/>
          <w:w w:val="90"/>
          <w:sz w:val="28"/>
          <w:szCs w:val="28"/>
        </w:rPr>
        <w:t xml:space="preserve">Racial Justice in Long-Term Care: </w:t>
      </w:r>
      <w:r w:rsidRPr="001E6562">
        <w:rPr>
          <w:rFonts w:ascii="Times New Roman" w:hAnsi="Times New Roman" w:cs="Times New Roman"/>
          <w:b/>
          <w:bCs/>
          <w:w w:val="90"/>
          <w:sz w:val="28"/>
          <w:szCs w:val="28"/>
        </w:rPr>
        <w:t>Amplifying</w:t>
      </w:r>
      <w:r w:rsidRPr="001E6562">
        <w:rPr>
          <w:rFonts w:ascii="Times New Roman" w:hAnsi="Times New Roman" w:cs="Times New Roman"/>
          <w:b/>
          <w:bCs/>
          <w:spacing w:val="56"/>
          <w:w w:val="90"/>
          <w:sz w:val="28"/>
          <w:szCs w:val="28"/>
        </w:rPr>
        <w:t xml:space="preserve"> </w:t>
      </w:r>
      <w:r w:rsidRPr="001E6562">
        <w:rPr>
          <w:rFonts w:ascii="Times New Roman" w:hAnsi="Times New Roman" w:cs="Times New Roman"/>
          <w:b/>
          <w:bCs/>
          <w:w w:val="90"/>
          <w:sz w:val="28"/>
          <w:szCs w:val="28"/>
        </w:rPr>
        <w:t>the</w:t>
      </w:r>
      <w:r w:rsidRPr="001E6562">
        <w:rPr>
          <w:rFonts w:ascii="Times New Roman" w:hAnsi="Times New Roman" w:cs="Times New Roman"/>
          <w:b/>
          <w:bCs/>
          <w:spacing w:val="43"/>
          <w:w w:val="90"/>
          <w:sz w:val="28"/>
          <w:szCs w:val="28"/>
        </w:rPr>
        <w:t xml:space="preserve"> </w:t>
      </w:r>
      <w:r w:rsidRPr="001E6562">
        <w:rPr>
          <w:rFonts w:ascii="Times New Roman" w:hAnsi="Times New Roman" w:cs="Times New Roman"/>
          <w:b/>
          <w:bCs/>
          <w:w w:val="90"/>
          <w:sz w:val="28"/>
          <w:szCs w:val="28"/>
        </w:rPr>
        <w:t>Voices</w:t>
      </w:r>
      <w:r w:rsidRPr="001E6562">
        <w:rPr>
          <w:rFonts w:ascii="Times New Roman" w:hAnsi="Times New Roman" w:cs="Times New Roman"/>
          <w:b/>
          <w:bCs/>
          <w:spacing w:val="43"/>
          <w:w w:val="90"/>
          <w:sz w:val="28"/>
          <w:szCs w:val="28"/>
        </w:rPr>
        <w:t xml:space="preserve"> </w:t>
      </w:r>
      <w:r w:rsidRPr="001E6562">
        <w:rPr>
          <w:rFonts w:ascii="Times New Roman" w:hAnsi="Times New Roman" w:cs="Times New Roman"/>
          <w:b/>
          <w:bCs/>
          <w:w w:val="90"/>
          <w:sz w:val="28"/>
          <w:szCs w:val="28"/>
        </w:rPr>
        <w:t>of</w:t>
      </w:r>
      <w:r w:rsidRPr="001E6562">
        <w:rPr>
          <w:rFonts w:ascii="Times New Roman" w:hAnsi="Times New Roman" w:cs="Times New Roman"/>
          <w:b/>
          <w:bCs/>
          <w:spacing w:val="15"/>
          <w:w w:val="90"/>
          <w:sz w:val="28"/>
          <w:szCs w:val="28"/>
        </w:rPr>
        <w:t xml:space="preserve"> </w:t>
      </w:r>
      <w:r w:rsidRPr="001E6562">
        <w:rPr>
          <w:rFonts w:ascii="Times New Roman" w:hAnsi="Times New Roman" w:cs="Times New Roman"/>
          <w:b/>
          <w:bCs/>
          <w:spacing w:val="13"/>
          <w:w w:val="90"/>
          <w:sz w:val="28"/>
          <w:szCs w:val="28"/>
        </w:rPr>
        <w:t>Immigrant</w:t>
      </w:r>
      <w:r w:rsidRPr="001E6562">
        <w:rPr>
          <w:rFonts w:ascii="Times New Roman" w:hAnsi="Times New Roman" w:cs="Times New Roman"/>
          <w:b/>
          <w:bCs/>
          <w:spacing w:val="30"/>
          <w:w w:val="90"/>
          <w:sz w:val="28"/>
          <w:szCs w:val="28"/>
        </w:rPr>
        <w:t xml:space="preserve"> </w:t>
      </w:r>
      <w:r w:rsidRPr="001E6562">
        <w:rPr>
          <w:rFonts w:ascii="Times New Roman" w:hAnsi="Times New Roman" w:cs="Times New Roman"/>
          <w:b/>
          <w:bCs/>
          <w:w w:val="90"/>
          <w:sz w:val="28"/>
          <w:szCs w:val="28"/>
        </w:rPr>
        <w:t>Workers</w:t>
      </w:r>
    </w:p>
    <w:p w14:paraId="1F9B49CC" w14:textId="77777777" w:rsidR="001E6562" w:rsidRDefault="001E6562" w:rsidP="001E6562">
      <w:pPr>
        <w:rPr>
          <w:rFonts w:ascii="Times New Roman" w:hAnsi="Times New Roman" w:cs="Times New Roman"/>
          <w:sz w:val="24"/>
          <w:szCs w:val="24"/>
        </w:rPr>
      </w:pPr>
    </w:p>
    <w:p w14:paraId="5AC319AC" w14:textId="45DBE2DE" w:rsidR="002D2FB3" w:rsidRPr="001E6562" w:rsidRDefault="001E6562" w:rsidP="001E6562">
      <w:pPr>
        <w:rPr>
          <w:rFonts w:ascii="Times New Roman" w:hAnsi="Times New Roman" w:cs="Times New Roman"/>
          <w:sz w:val="24"/>
          <w:szCs w:val="24"/>
        </w:rPr>
      </w:pPr>
      <w:r w:rsidRPr="001E6562">
        <w:rPr>
          <w:rFonts w:ascii="Times New Roman" w:hAnsi="Times New Roman" w:cs="Times New Roman"/>
          <w:sz w:val="24"/>
          <w:szCs w:val="24"/>
        </w:rPr>
        <w:t>Shefali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Milczarek-Desai*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Tara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Sklar**</w:t>
      </w:r>
    </w:p>
    <w:p w14:paraId="09BCCDFA" w14:textId="3D1ABD5A" w:rsidR="002D2FB3" w:rsidRDefault="002D2FB3" w:rsidP="001E6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EE828" w14:textId="77777777" w:rsidR="001E6562" w:rsidRPr="001E6562" w:rsidRDefault="001E6562" w:rsidP="001E6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36B847" w14:textId="77777777" w:rsidR="002D2FB3" w:rsidRPr="001E6562" w:rsidRDefault="001E6562" w:rsidP="001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1E6562">
        <w:rPr>
          <w:rFonts w:ascii="Times New Roman" w:hAnsi="Times New Roman" w:cs="Times New Roman"/>
          <w:sz w:val="24"/>
          <w:szCs w:val="24"/>
        </w:rPr>
        <w:t>The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twin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pandemics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of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2020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–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COVID-19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racial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injustice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–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have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exacerbated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inequities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experienced</w:t>
      </w:r>
      <w:r w:rsidRPr="001E65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by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Black,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Indigenous,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People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of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Color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(BIPOC)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workers.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Women</w:t>
      </w:r>
      <w:r w:rsidRPr="001E656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working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as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long-term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care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aides,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who</w:t>
      </w:r>
      <w:r w:rsidRPr="001E65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overwhelmingly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are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E656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E6562">
        <w:rPr>
          <w:rFonts w:ascii="Times New Roman" w:hAnsi="Times New Roman" w:cs="Times New Roman"/>
          <w:sz w:val="24"/>
          <w:szCs w:val="24"/>
        </w:rPr>
        <w:t>/migrants,</w:t>
      </w:r>
      <w:hyperlink w:anchor="_bookmark0" w:history="1">
        <w:r w:rsidRPr="001E6562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Latinx,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and/or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BIPOC,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have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been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disproportionately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affected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by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hazardous working conditions compoundi</w:t>
      </w:r>
      <w:r w:rsidRPr="001E6562">
        <w:rPr>
          <w:rFonts w:ascii="Times New Roman" w:hAnsi="Times New Roman" w:cs="Times New Roman"/>
          <w:sz w:val="24"/>
          <w:szCs w:val="24"/>
        </w:rPr>
        <w:t>ng their existing vulnerabilities. The long-term care workforce is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predominately composed of these women, yet their perspectives are largely absent from the legal literature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>national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>conversation</w:t>
      </w:r>
      <w:r w:rsidRPr="001E656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>surrounding</w:t>
      </w:r>
      <w:r w:rsidRPr="001E65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>essential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workers’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rights,</w:t>
      </w:r>
      <w:r w:rsidRPr="001E65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such</w:t>
      </w:r>
      <w:r w:rsidRPr="001E656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as</w:t>
      </w:r>
      <w:r w:rsidRPr="001E65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paid</w:t>
      </w:r>
      <w:r w:rsidRPr="001E65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sick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leave</w:t>
      </w:r>
      <w:r w:rsidRPr="001E656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workplace</w:t>
      </w:r>
      <w:r w:rsidRPr="001E656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safety.</w:t>
      </w:r>
    </w:p>
    <w:p w14:paraId="6D484811" w14:textId="77777777" w:rsidR="002D2FB3" w:rsidRPr="001E6562" w:rsidRDefault="002D2FB3" w:rsidP="001E6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1361E" w14:textId="1107F83D" w:rsidR="002D2FB3" w:rsidRPr="001E6562" w:rsidRDefault="001E6562" w:rsidP="001E65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656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E6562">
        <w:rPr>
          <w:rFonts w:ascii="Times New Roman" w:hAnsi="Times New Roman" w:cs="Times New Roman"/>
          <w:sz w:val="24"/>
          <w:szCs w:val="24"/>
        </w:rPr>
        <w:t>/migrant, Latinx and/or BIPOC women working as aides in long-term care largely lack access to and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therefore do not benefit from workers’ rights laws and policies. They often do not know their rights and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when they do, they face barriers to exercising t</w:t>
      </w:r>
      <w:r w:rsidRPr="001E6562">
        <w:rPr>
          <w:rFonts w:ascii="Times New Roman" w:hAnsi="Times New Roman" w:cs="Times New Roman"/>
          <w:sz w:val="24"/>
          <w:szCs w:val="24"/>
        </w:rPr>
        <w:t>hose rights due to fear of retaliation and underenforcement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by labor agencies. All of this, however, is largely speculation because there is little to no information about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workplace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experiences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of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these women.</w:t>
      </w:r>
      <w:r w:rsidR="00541F42" w:rsidRPr="001E6562">
        <w:rPr>
          <w:rFonts w:ascii="Times New Roman" w:hAnsi="Times New Roman" w:cs="Times New Roman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Critical race theorists have observed tha</w:t>
      </w:r>
      <w:r w:rsidRPr="001E6562">
        <w:rPr>
          <w:rFonts w:ascii="Times New Roman" w:hAnsi="Times New Roman" w:cs="Times New Roman"/>
          <w:sz w:val="24"/>
          <w:szCs w:val="24"/>
        </w:rPr>
        <w:t>t laws and policies consistently fail to benefit people of color when</w:t>
      </w:r>
      <w:r w:rsidRPr="001E65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they are conceived without regard to the lived reality of marginalized people. To date, no systematic and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 xml:space="preserve">comprehensive attempt has been made to publish the perspectives of </w:t>
      </w:r>
      <w:proofErr w:type="spellStart"/>
      <w:r w:rsidRPr="001E656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E6562">
        <w:rPr>
          <w:rFonts w:ascii="Times New Roman" w:hAnsi="Times New Roman" w:cs="Times New Roman"/>
          <w:sz w:val="24"/>
          <w:szCs w:val="24"/>
        </w:rPr>
        <w:t>/migrant, Latinx and/or BIPOC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women working as aides in long-term care, including why and how workers’ rights laws and policies fail to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protect</w:t>
      </w:r>
      <w:r w:rsidRPr="001E6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them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what</w:t>
      </w:r>
      <w:r w:rsidRPr="001E6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changes</w:t>
      </w:r>
      <w:r w:rsidRPr="001E656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would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facilitate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thei</w:t>
      </w:r>
      <w:r w:rsidRPr="001E6562">
        <w:rPr>
          <w:rFonts w:ascii="Times New Roman" w:hAnsi="Times New Roman" w:cs="Times New Roman"/>
          <w:sz w:val="24"/>
          <w:szCs w:val="24"/>
        </w:rPr>
        <w:t>r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ability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to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access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benefit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from</w:t>
      </w:r>
      <w:r w:rsidRPr="001E65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workplace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rights.</w:t>
      </w:r>
    </w:p>
    <w:p w14:paraId="3396007B" w14:textId="77777777" w:rsidR="002D2FB3" w:rsidRPr="001E6562" w:rsidRDefault="002D2FB3" w:rsidP="001E65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9D3186" w14:textId="0B5C9512" w:rsidR="002D2FB3" w:rsidRPr="001E6562" w:rsidRDefault="001E6562" w:rsidP="001E6562">
      <w:pPr>
        <w:jc w:val="both"/>
        <w:rPr>
          <w:rFonts w:ascii="Times New Roman" w:hAnsi="Times New Roman" w:cs="Times New Roman"/>
          <w:sz w:val="24"/>
          <w:szCs w:val="24"/>
        </w:rPr>
      </w:pPr>
      <w:r w:rsidRPr="001E6562">
        <w:rPr>
          <w:rFonts w:ascii="Times New Roman" w:hAnsi="Times New Roman" w:cs="Times New Roman"/>
          <w:sz w:val="24"/>
          <w:szCs w:val="24"/>
        </w:rPr>
        <w:t xml:space="preserve">This research project </w:t>
      </w:r>
      <w:r w:rsidRPr="001E6562">
        <w:rPr>
          <w:rFonts w:ascii="Times New Roman" w:hAnsi="Times New Roman" w:cs="Times New Roman"/>
          <w:sz w:val="24"/>
          <w:szCs w:val="24"/>
        </w:rPr>
        <w:t xml:space="preserve">utilizes qualitative </w:t>
      </w:r>
      <w:r w:rsidRPr="001E6562">
        <w:rPr>
          <w:rFonts w:ascii="Times New Roman" w:hAnsi="Times New Roman" w:cs="Times New Roman"/>
          <w:sz w:val="24"/>
          <w:szCs w:val="24"/>
        </w:rPr>
        <w:t xml:space="preserve">methods to elicit the narratives of </w:t>
      </w:r>
      <w:proofErr w:type="spellStart"/>
      <w:r w:rsidRPr="001E6562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1E6562">
        <w:rPr>
          <w:rFonts w:ascii="Times New Roman" w:hAnsi="Times New Roman" w:cs="Times New Roman"/>
          <w:sz w:val="24"/>
          <w:szCs w:val="24"/>
        </w:rPr>
        <w:t>/migrant, Latinx, and/or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 xml:space="preserve">BIPOC women working as long-term care aides. </w:t>
      </w:r>
      <w:r>
        <w:rPr>
          <w:rFonts w:ascii="Times New Roman" w:hAnsi="Times New Roman" w:cs="Times New Roman"/>
          <w:sz w:val="24"/>
          <w:szCs w:val="24"/>
        </w:rPr>
        <w:t xml:space="preserve">The collection of </w:t>
      </w:r>
      <w:r w:rsidRPr="001E6562">
        <w:rPr>
          <w:rFonts w:ascii="Times New Roman" w:hAnsi="Times New Roman" w:cs="Times New Roman"/>
          <w:sz w:val="24"/>
          <w:szCs w:val="24"/>
        </w:rPr>
        <w:t>first-hand information will fill a crucial g</w:t>
      </w:r>
      <w:r w:rsidRPr="001E6562">
        <w:rPr>
          <w:rFonts w:ascii="Times New Roman" w:hAnsi="Times New Roman" w:cs="Times New Roman"/>
          <w:sz w:val="24"/>
          <w:szCs w:val="24"/>
        </w:rPr>
        <w:t>ap in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information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about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operation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of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employment,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labor,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and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workplace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safety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laws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by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identifying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 xml:space="preserve">shortcomings in these existing laws in long-term care settings. This work </w:t>
      </w:r>
      <w:r w:rsidRPr="001E6562">
        <w:rPr>
          <w:rFonts w:ascii="Times New Roman" w:hAnsi="Times New Roman" w:cs="Times New Roman"/>
          <w:sz w:val="24"/>
          <w:szCs w:val="24"/>
        </w:rPr>
        <w:t>comes at a historic moment as</w:t>
      </w:r>
      <w:r w:rsidRPr="001E6562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workers’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rights</w:t>
      </w:r>
      <w:r w:rsidRPr="001E65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legislation</w:t>
      </w:r>
      <w:r w:rsidRPr="001E656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is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being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promulgate</w:t>
      </w:r>
      <w:r w:rsidRPr="001E6562">
        <w:rPr>
          <w:rFonts w:ascii="Times New Roman" w:hAnsi="Times New Roman" w:cs="Times New Roman"/>
          <w:sz w:val="24"/>
          <w:szCs w:val="24"/>
        </w:rPr>
        <w:t>d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around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country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but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risks</w:t>
      </w:r>
      <w:r w:rsidRPr="001E65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replicating</w:t>
      </w:r>
      <w:r w:rsidRPr="001E65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existing</w:t>
      </w:r>
      <w:r w:rsidRPr="001E65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deficiencies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that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limit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access</w:t>
      </w:r>
      <w:r w:rsidRPr="001E65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to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justice</w:t>
      </w:r>
      <w:r w:rsidRPr="001E65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for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these marginalized</w:t>
      </w:r>
      <w:r w:rsidRPr="001E65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6562">
        <w:rPr>
          <w:rFonts w:ascii="Times New Roman" w:hAnsi="Times New Roman" w:cs="Times New Roman"/>
          <w:sz w:val="24"/>
          <w:szCs w:val="24"/>
        </w:rPr>
        <w:t>women.</w:t>
      </w:r>
    </w:p>
    <w:p w14:paraId="5581960E" w14:textId="7A692599" w:rsidR="002D2FB3" w:rsidRPr="001E6562" w:rsidRDefault="002D2FB3" w:rsidP="001E6562">
      <w:pPr>
        <w:rPr>
          <w:rFonts w:ascii="Times New Roman" w:hAnsi="Times New Roman" w:cs="Times New Roman"/>
          <w:sz w:val="24"/>
          <w:szCs w:val="24"/>
        </w:rPr>
      </w:pPr>
    </w:p>
    <w:p w14:paraId="2ED4568B" w14:textId="2308E4FF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2745BD97" w14:textId="3987111D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0DA8556A" w14:textId="0DE168C0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363F22FA" w14:textId="2F2D9AED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039D423B" w14:textId="43027387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5016CE52" w14:textId="15F5F62F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17F22D1D" w14:textId="79CF8D15" w:rsidR="00541F4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5BBEB3BE" w14:textId="10FC766A" w:rsidR="001E6562" w:rsidRDefault="001E6562" w:rsidP="001E6562">
      <w:pPr>
        <w:rPr>
          <w:rFonts w:ascii="Times New Roman" w:hAnsi="Times New Roman" w:cs="Times New Roman"/>
          <w:sz w:val="24"/>
          <w:szCs w:val="24"/>
        </w:rPr>
      </w:pPr>
    </w:p>
    <w:p w14:paraId="32735A8E" w14:textId="77777777" w:rsidR="001E6562" w:rsidRPr="001E6562" w:rsidRDefault="001E6562" w:rsidP="001E6562">
      <w:pPr>
        <w:rPr>
          <w:rFonts w:ascii="Times New Roman" w:hAnsi="Times New Roman" w:cs="Times New Roman"/>
          <w:sz w:val="24"/>
          <w:szCs w:val="24"/>
        </w:rPr>
      </w:pPr>
    </w:p>
    <w:p w14:paraId="22FD7A6B" w14:textId="714E2F2A" w:rsidR="00541F42" w:rsidRPr="001E6562" w:rsidRDefault="00541F42" w:rsidP="001E6562">
      <w:pPr>
        <w:rPr>
          <w:rFonts w:ascii="Times New Roman" w:hAnsi="Times New Roman" w:cs="Times New Roman"/>
          <w:sz w:val="24"/>
          <w:szCs w:val="24"/>
        </w:rPr>
      </w:pPr>
    </w:p>
    <w:p w14:paraId="67666FA6" w14:textId="77777777" w:rsidR="002D2FB3" w:rsidRPr="001E6562" w:rsidRDefault="001E6562" w:rsidP="001E6562">
      <w:pPr>
        <w:rPr>
          <w:rFonts w:ascii="Times New Roman" w:hAnsi="Times New Roman" w:cs="Times New Roman"/>
          <w:sz w:val="24"/>
          <w:szCs w:val="24"/>
        </w:rPr>
      </w:pPr>
      <w:r w:rsidRPr="001E6562">
        <w:rPr>
          <w:rFonts w:ascii="Times New Roman" w:hAnsi="Times New Roman" w:cs="Times New Roman"/>
          <w:sz w:val="24"/>
          <w:szCs w:val="24"/>
        </w:rPr>
        <w:pict w14:anchorId="61A61827">
          <v:rect id="docshape1" o:spid="_x0000_s1026" style="position:absolute;margin-left:57.6pt;margin-top:7.3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5FD627F7" w14:textId="2193C5DF" w:rsidR="002D2FB3" w:rsidRPr="001E6562" w:rsidRDefault="001E6562" w:rsidP="001E6562">
      <w:pPr>
        <w:rPr>
          <w:rFonts w:ascii="Times New Roman" w:hAnsi="Times New Roman" w:cs="Times New Roman"/>
          <w:sz w:val="20"/>
          <w:szCs w:val="20"/>
        </w:rPr>
      </w:pPr>
      <w:bookmarkStart w:id="0" w:name="_bookmark0"/>
      <w:bookmarkEnd w:id="0"/>
      <w:r w:rsidRPr="001E6562">
        <w:rPr>
          <w:rFonts w:ascii="Times New Roman" w:hAnsi="Times New Roman" w:cs="Times New Roman"/>
          <w:sz w:val="20"/>
          <w:szCs w:val="20"/>
        </w:rPr>
        <w:t>*</w:t>
      </w:r>
      <w:r w:rsidRPr="001E65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Shefali</w:t>
      </w:r>
      <w:r w:rsidRPr="001E65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Milczarek-Desai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is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Assistant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Clinical</w:t>
      </w:r>
      <w:r w:rsidRPr="001E65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Professor</w:t>
      </w:r>
      <w:r w:rsidRPr="001E65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Law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and</w:t>
      </w:r>
      <w:r w:rsidRPr="001E65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Director</w:t>
      </w:r>
      <w:r w:rsidRPr="001E6562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</w:t>
      </w:r>
      <w:r w:rsidRPr="001E65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Workers’</w:t>
      </w:r>
      <w:r w:rsidRPr="001E6562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Rights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Clinic</w:t>
      </w:r>
      <w:r w:rsidRPr="001E65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at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</w:t>
      </w:r>
      <w:r w:rsidRPr="001E656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University</w:t>
      </w:r>
      <w:r>
        <w:rPr>
          <w:rFonts w:ascii="Times New Roman" w:hAnsi="Times New Roman" w:cs="Times New Roman"/>
          <w:spacing w:val="8"/>
          <w:sz w:val="20"/>
          <w:szCs w:val="20"/>
        </w:rPr>
        <w:t xml:space="preserve"> of </w:t>
      </w:r>
      <w:r w:rsidRPr="001E6562">
        <w:rPr>
          <w:rFonts w:ascii="Times New Roman" w:hAnsi="Times New Roman" w:cs="Times New Roman"/>
          <w:sz w:val="20"/>
          <w:szCs w:val="20"/>
        </w:rPr>
        <w:t>Arizona,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James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E.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Rogers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College of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Law.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Professor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Milczarek-Desai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is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 junior scholar and is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an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Asian-American.</w:t>
      </w:r>
    </w:p>
    <w:p w14:paraId="5AAC44C8" w14:textId="13C76C1E" w:rsidR="002D2FB3" w:rsidRPr="001E6562" w:rsidRDefault="001E6562" w:rsidP="001E6562">
      <w:pPr>
        <w:rPr>
          <w:rFonts w:ascii="Times New Roman" w:hAnsi="Times New Roman" w:cs="Times New Roman"/>
          <w:sz w:val="20"/>
          <w:szCs w:val="20"/>
        </w:rPr>
      </w:pPr>
      <w:r w:rsidRPr="001E6562">
        <w:rPr>
          <w:rFonts w:ascii="Times New Roman" w:hAnsi="Times New Roman" w:cs="Times New Roman"/>
          <w:sz w:val="20"/>
          <w:szCs w:val="20"/>
        </w:rPr>
        <w:t>**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Tara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Sklar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is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Professor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Health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Law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and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Director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Health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Law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&amp;</w:t>
      </w:r>
      <w:r w:rsidRPr="001E6562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Policy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Program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at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University</w:t>
      </w:r>
      <w:r w:rsidRPr="001E6562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Arizona,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James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E.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Rogers</w:t>
      </w:r>
      <w:r w:rsidRPr="001E65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College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of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Law.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Professor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Sklar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is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junior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scholar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and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is</w:t>
      </w:r>
      <w:r w:rsidRPr="001E65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Panamanian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American.</w:t>
      </w:r>
    </w:p>
    <w:p w14:paraId="1DD78DEA" w14:textId="77777777" w:rsidR="002D2FB3" w:rsidRPr="001E6562" w:rsidRDefault="002D2FB3" w:rsidP="001E6562">
      <w:pPr>
        <w:rPr>
          <w:rFonts w:ascii="Times New Roman" w:hAnsi="Times New Roman" w:cs="Times New Roman"/>
          <w:sz w:val="20"/>
          <w:szCs w:val="20"/>
        </w:rPr>
      </w:pPr>
    </w:p>
    <w:p w14:paraId="716C1B01" w14:textId="77777777" w:rsidR="002D2FB3" w:rsidRPr="001E6562" w:rsidRDefault="001E6562" w:rsidP="001E6562">
      <w:pPr>
        <w:rPr>
          <w:rFonts w:ascii="Times New Roman" w:hAnsi="Times New Roman" w:cs="Times New Roman"/>
          <w:sz w:val="20"/>
          <w:szCs w:val="20"/>
        </w:rPr>
      </w:pPr>
      <w:r w:rsidRPr="001E6562">
        <w:rPr>
          <w:rFonts w:ascii="Times New Roman" w:hAnsi="Times New Roman" w:cs="Times New Roman"/>
          <w:position w:val="5"/>
          <w:sz w:val="20"/>
          <w:szCs w:val="20"/>
        </w:rPr>
        <w:t xml:space="preserve">1 </w:t>
      </w:r>
      <w:r w:rsidRPr="001E6562">
        <w:rPr>
          <w:rFonts w:ascii="Times New Roman" w:hAnsi="Times New Roman" w:cs="Times New Roman"/>
          <w:sz w:val="20"/>
          <w:szCs w:val="20"/>
        </w:rPr>
        <w:t>“Immigrant” is a technical term referring to documentation status while “migrant” more broadly refers to persons who have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relocated to the United States. Although these groups can experience inequality differently, substantial overlap exists in the</w:t>
      </w:r>
      <w:r w:rsidRPr="001E656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challen</w:t>
      </w:r>
      <w:r w:rsidRPr="001E6562">
        <w:rPr>
          <w:rFonts w:ascii="Times New Roman" w:hAnsi="Times New Roman" w:cs="Times New Roman"/>
          <w:sz w:val="20"/>
          <w:szCs w:val="20"/>
        </w:rPr>
        <w:t>ges</w:t>
      </w:r>
      <w:r w:rsidRPr="001E65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they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face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within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U.S.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labor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and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employment</w:t>
      </w:r>
      <w:r w:rsidRPr="001E6562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systems.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Prof.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Desai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has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created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the</w:t>
      </w:r>
      <w:r w:rsidRPr="001E656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term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“</w:t>
      </w:r>
      <w:proofErr w:type="spellStart"/>
      <w:r w:rsidRPr="001E6562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1E6562">
        <w:rPr>
          <w:rFonts w:ascii="Times New Roman" w:hAnsi="Times New Roman" w:cs="Times New Roman"/>
          <w:sz w:val="20"/>
          <w:szCs w:val="20"/>
        </w:rPr>
        <w:t>/migrant”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to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refer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to</w:t>
      </w:r>
      <w:r w:rsidRPr="001E6562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both</w:t>
      </w:r>
      <w:r w:rsidRPr="001E6562">
        <w:rPr>
          <w:rFonts w:ascii="Times New Roman" w:hAnsi="Times New Roman" w:cs="Times New Roman"/>
          <w:spacing w:val="-47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groups</w:t>
      </w:r>
      <w:r w:rsidRPr="001E6562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at</w:t>
      </w:r>
      <w:r w:rsidRPr="001E656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E6562">
        <w:rPr>
          <w:rFonts w:ascii="Times New Roman" w:hAnsi="Times New Roman" w:cs="Times New Roman"/>
          <w:sz w:val="20"/>
          <w:szCs w:val="20"/>
        </w:rPr>
        <w:t>once.</w:t>
      </w:r>
    </w:p>
    <w:p w14:paraId="5B54DCC3" w14:textId="79CAF6C0" w:rsidR="002D2FB3" w:rsidRPr="001E6562" w:rsidRDefault="002D2FB3" w:rsidP="001E6562">
      <w:pPr>
        <w:rPr>
          <w:rFonts w:ascii="Times New Roman" w:hAnsi="Times New Roman" w:cs="Times New Roman"/>
          <w:sz w:val="24"/>
          <w:szCs w:val="24"/>
        </w:rPr>
      </w:pPr>
      <w:bookmarkStart w:id="1" w:name="_bookmark1"/>
      <w:bookmarkEnd w:id="1"/>
    </w:p>
    <w:sectPr w:rsidR="002D2FB3" w:rsidRPr="001E6562">
      <w:type w:val="continuous"/>
      <w:pgSz w:w="12240" w:h="15840"/>
      <w:pgMar w:top="120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2FB3"/>
    <w:rsid w:val="001E6562"/>
    <w:rsid w:val="002D2FB3"/>
    <w:rsid w:val="00541F42"/>
    <w:rsid w:val="00D81616"/>
    <w:rsid w:val="00F4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869C50"/>
  <w15:docId w15:val="{4C0913BC-F97B-4BC9-879E-B17D6D7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20" w:lineRule="exact"/>
      <w:ind w:left="2412" w:right="2420"/>
      <w:jc w:val="center"/>
    </w:pPr>
    <w:rPr>
      <w:b/>
      <w:bCs/>
      <w:i/>
      <w:iCs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Helen McNeal</dc:creator>
  <cp:lastModifiedBy>Sklar, Tara R - (trsklar)</cp:lastModifiedBy>
  <cp:revision>5</cp:revision>
  <dcterms:created xsi:type="dcterms:W3CDTF">2021-09-08T17:39:00Z</dcterms:created>
  <dcterms:modified xsi:type="dcterms:W3CDTF">2021-09-08T17:46:00Z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2021-08-16T00:00:00Z</vt:filetime>
  </property>
</Properties>
</file>